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4E" w:rsidRDefault="00F042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4523014</wp:posOffset>
                </wp:positionH>
                <wp:positionV relativeFrom="paragraph">
                  <wp:posOffset>-155121</wp:posOffset>
                </wp:positionV>
                <wp:extent cx="4743450" cy="1102178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102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25F" w:rsidRDefault="00F0425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0425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Points: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          Win   -   3                   Loss - 1</w:t>
                            </w:r>
                          </w:p>
                          <w:p w:rsidR="00F0425F" w:rsidRDefault="00F0425F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                        Draw – 2                Forfeit </w:t>
                            </w:r>
                            <w:r w:rsidR="00837CA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7CA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837CAB">
                              <w:rPr>
                                <w:rFonts w:ascii="Calibri" w:hAnsi="Calibri" w:cs="Calibri"/>
                                <w:i/>
                              </w:rPr>
                              <w:t>(-3 in for and against)</w:t>
                            </w:r>
                          </w:p>
                          <w:p w:rsidR="00837CAB" w:rsidRPr="00837CAB" w:rsidRDefault="00837CAB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37CAB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Bye/ Bad weather round:    not made up.  No points awarded.</w:t>
                            </w:r>
                          </w:p>
                          <w:p w:rsidR="00F0425F" w:rsidRDefault="00F04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.15pt;margin-top:-12.2pt;width:373.5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" fillcolor="white [3201]" strokeweight=".5pt">
                <v:textbox>
                  <w:txbxContent>
                    <w:p w:rsidR="00F0425F" w:rsidRDefault="00F0425F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F0425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Points: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          Win   -   3                   Loss - 1</w:t>
                      </w:r>
                    </w:p>
                    <w:p w:rsidR="00F0425F" w:rsidRDefault="00F0425F">
                      <w:pPr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                        Draw – 2                Forfeit </w:t>
                      </w:r>
                      <w:r w:rsidR="00837CA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7CA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0 </w:t>
                      </w:r>
                      <w:r w:rsidR="00837CAB">
                        <w:rPr>
                          <w:rFonts w:ascii="Calibri" w:hAnsi="Calibri" w:cs="Calibri"/>
                          <w:i/>
                        </w:rPr>
                        <w:t>(-3 in for and against)</w:t>
                      </w:r>
                    </w:p>
                    <w:p w:rsidR="00837CAB" w:rsidRPr="00837CAB" w:rsidRDefault="00837CAB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837CAB">
                        <w:rPr>
                          <w:rFonts w:ascii="Calibri" w:hAnsi="Calibri" w:cs="Calibri"/>
                          <w:b/>
                          <w:i/>
                        </w:rPr>
                        <w:t>Bye/ Bad weather round:    not made up.  No points awarded.</w:t>
                      </w:r>
                    </w:p>
                    <w:p w:rsidR="00F0425F" w:rsidRDefault="00F0425F"/>
                  </w:txbxContent>
                </v:textbox>
              </v:shape>
            </w:pict>
          </mc:Fallback>
        </mc:AlternateContent>
      </w:r>
    </w:p>
    <w:p w:rsidR="00EA435A" w:rsidRDefault="00EA435A" w:rsidP="00EA435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2020 BDSSS Hockey.</w:t>
      </w:r>
    </w:p>
    <w:p w:rsidR="00D0658B" w:rsidRDefault="006D7491" w:rsidP="00EA435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Weeks</w:t>
      </w:r>
      <w:r w:rsidR="00D0658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F4A69">
        <w:rPr>
          <w:rFonts w:ascii="Arial" w:hAnsi="Arial" w:cs="Arial"/>
          <w:b/>
          <w:sz w:val="28"/>
          <w:szCs w:val="28"/>
          <w:u w:val="single"/>
        </w:rPr>
        <w:t>1 - 3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651"/>
        <w:gridCol w:w="1652"/>
        <w:gridCol w:w="1652"/>
        <w:gridCol w:w="1652"/>
        <w:gridCol w:w="977"/>
        <w:gridCol w:w="977"/>
        <w:gridCol w:w="977"/>
        <w:gridCol w:w="1106"/>
        <w:gridCol w:w="1721"/>
      </w:tblGrid>
      <w:tr w:rsidR="002F4A69" w:rsidTr="002832FB">
        <w:trPr>
          <w:trHeight w:val="576"/>
        </w:trPr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9" w:rsidRPr="00D0658B" w:rsidRDefault="002F4A69" w:rsidP="002F4A69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Team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KSHS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auto"/>
            </w:tcBorders>
          </w:tcPr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BSHS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</w:tcBorders>
          </w:tcPr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SCC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Black 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right w:val="double" w:sz="6" w:space="0" w:color="auto"/>
            </w:tcBorders>
          </w:tcPr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SCC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Red </w:t>
            </w:r>
          </w:p>
        </w:tc>
        <w:tc>
          <w:tcPr>
            <w:tcW w:w="3908" w:type="dxa"/>
            <w:gridSpan w:val="4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F4A69" w:rsidRPr="00D0658B" w:rsidRDefault="002D1E4C" w:rsidP="002F4A69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Week/ </w:t>
            </w:r>
            <w:r w:rsidR="002F4A69">
              <w:rPr>
                <w:rFonts w:ascii="Calibri" w:hAnsi="Calibri" w:cs="Calibri"/>
                <w:b/>
                <w:i/>
                <w:sz w:val="28"/>
                <w:szCs w:val="28"/>
              </w:rPr>
              <w:t>Points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69" w:rsidRDefault="002832FB" w:rsidP="002F4A69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Total</w:t>
            </w:r>
          </w:p>
          <w:p w:rsidR="002832FB" w:rsidRDefault="002832FB" w:rsidP="002832F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Points</w:t>
            </w:r>
          </w:p>
          <w:p w:rsidR="002832FB" w:rsidRPr="00D0658B" w:rsidRDefault="002832FB" w:rsidP="002832F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(1</w:t>
            </w:r>
            <w:r w:rsidRPr="002832FB">
              <w:rPr>
                <w:rFonts w:ascii="Calibri" w:hAnsi="Calibri" w:cs="Calibri"/>
                <w:b/>
                <w:i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rds</w:t>
            </w:r>
            <w:proofErr w:type="spellEnd"/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)</w:t>
            </w:r>
          </w:p>
        </w:tc>
      </w:tr>
      <w:tr w:rsidR="00D0658B" w:rsidTr="008A0040">
        <w:trPr>
          <w:trHeight w:val="576"/>
        </w:trPr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D0658B">
            <w:pPr>
              <w:spacing w:line="360" w:lineRule="auto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658B" w:rsidRP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</w:tcPr>
          <w:p w:rsidR="00D0658B" w:rsidRP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</w:tcPr>
          <w:p w:rsidR="00D0658B" w:rsidRP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  <w:right w:val="double" w:sz="6" w:space="0" w:color="auto"/>
            </w:tcBorders>
          </w:tcPr>
          <w:p w:rsidR="00D0658B" w:rsidRP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C000"/>
          </w:tcPr>
          <w:p w:rsid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  <w:p w:rsidR="002832FB" w:rsidRPr="002832FB" w:rsidRDefault="002832FB" w:rsidP="00D0658B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5/8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</w:p>
          <w:p w:rsidR="00137B39" w:rsidRPr="00137B39" w:rsidRDefault="00E81DFA" w:rsidP="00D0658B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12</w:t>
            </w:r>
            <w:r w:rsidR="00137B39">
              <w:rPr>
                <w:rFonts w:ascii="Calibri" w:hAnsi="Calibri" w:cs="Calibri"/>
                <w:i/>
              </w:rPr>
              <w:t>/8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</w:p>
          <w:p w:rsidR="00E81DFA" w:rsidRPr="00E81DFA" w:rsidRDefault="00E81DFA" w:rsidP="00D0658B">
            <w:pPr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19/8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658B" w:rsidRDefault="002F4A69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For</w:t>
            </w:r>
          </w:p>
          <w:p w:rsidR="002F4A69" w:rsidRPr="00D0658B" w:rsidRDefault="002F4A69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Against</w:t>
            </w:r>
          </w:p>
        </w:tc>
        <w:tc>
          <w:tcPr>
            <w:tcW w:w="17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Pr="00D0658B" w:rsidRDefault="00D0658B" w:rsidP="00D0658B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  <w:tr w:rsidR="00D0658B" w:rsidTr="008A0040">
        <w:trPr>
          <w:trHeight w:val="995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KSHS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0658B" w:rsidRPr="002F4A69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F0425F" w:rsidRPr="002F4A69" w:rsidRDefault="00F0425F" w:rsidP="00F0425F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F4A69" w:rsidRPr="002F4A69" w:rsidRDefault="00F0425F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3 - 8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D0658B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37B39" w:rsidRPr="002F4A69" w:rsidRDefault="00137B39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1 - 8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92D050"/>
          </w:tcPr>
          <w:p w:rsidR="00D0658B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81DFA" w:rsidRPr="002F4A69" w:rsidRDefault="00E81DFA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0 - 4</w:t>
            </w:r>
          </w:p>
        </w:tc>
        <w:tc>
          <w:tcPr>
            <w:tcW w:w="9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C000"/>
          </w:tcPr>
          <w:p w:rsidR="00D0658B" w:rsidRDefault="00D0658B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425F" w:rsidRPr="00F0425F" w:rsidRDefault="00F07FDD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D0658B" w:rsidRPr="00137B39" w:rsidRDefault="00D0658B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7B39" w:rsidRPr="00137B39" w:rsidRDefault="00137B39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D0658B" w:rsidRPr="00E81DFA" w:rsidRDefault="00D0658B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DFA" w:rsidRP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658B" w:rsidRDefault="00D0658B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44658" w:rsidRPr="00444658" w:rsidRDefault="00444658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4 - 20</w:t>
            </w:r>
          </w:p>
          <w:p w:rsidR="00444658" w:rsidRDefault="00444658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DFA" w:rsidRP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D0658B" w:rsidTr="008A0040">
        <w:trPr>
          <w:trHeight w:val="97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BSHS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D0658B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F0425F" w:rsidRPr="00F0425F" w:rsidRDefault="00F0425F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8 - 3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0658B" w:rsidRPr="002F4A69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D0658B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81DFA" w:rsidRPr="002F4A69" w:rsidRDefault="00E81DFA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4 - 2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00B0F0"/>
          </w:tcPr>
          <w:p w:rsidR="00D0658B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37B39" w:rsidRPr="002F4A69" w:rsidRDefault="00137B39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2 - 1</w:t>
            </w:r>
          </w:p>
        </w:tc>
        <w:tc>
          <w:tcPr>
            <w:tcW w:w="9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C000"/>
          </w:tcPr>
          <w:p w:rsidR="00D0658B" w:rsidRDefault="00D0658B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7FDD" w:rsidRPr="00F0425F" w:rsidRDefault="00F07FDD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D0658B" w:rsidRDefault="00D0658B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7B39" w:rsidRPr="00137B39" w:rsidRDefault="00137B39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D0658B" w:rsidRDefault="00D0658B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DFA" w:rsidRP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658B" w:rsidRPr="00444658" w:rsidRDefault="00D0658B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4658" w:rsidRPr="00444658" w:rsidRDefault="00444658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14 - 6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DFA" w:rsidRP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D0658B" w:rsidTr="008A0040">
        <w:trPr>
          <w:trHeight w:val="995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SCC</w:t>
            </w: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Black 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D0658B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37B39" w:rsidRPr="002F4A69" w:rsidRDefault="00137B39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8 - 1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D0658B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81DFA" w:rsidRPr="002F4A69" w:rsidRDefault="00E81DFA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2 - 4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D0658B" w:rsidRPr="002F4A69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C000"/>
          </w:tcPr>
          <w:p w:rsidR="00D0658B" w:rsidRPr="002F4A69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F4A69" w:rsidRPr="002F4A69" w:rsidRDefault="002F4A69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4A69">
              <w:rPr>
                <w:rFonts w:ascii="Arial" w:hAnsi="Arial" w:cs="Arial"/>
                <w:b/>
                <w:sz w:val="36"/>
                <w:szCs w:val="36"/>
              </w:rPr>
              <w:t>3 - 5</w:t>
            </w:r>
          </w:p>
        </w:tc>
        <w:tc>
          <w:tcPr>
            <w:tcW w:w="9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C000"/>
          </w:tcPr>
          <w:p w:rsidR="00D0658B" w:rsidRDefault="00D0658B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7FDD" w:rsidRPr="00F0425F" w:rsidRDefault="00F07FDD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D0658B" w:rsidRDefault="00D0658B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7B39" w:rsidRPr="00137B39" w:rsidRDefault="00137B39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D0658B" w:rsidRDefault="00D0658B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DFA" w:rsidRP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658B" w:rsidRDefault="00D0658B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4658" w:rsidRPr="00444658" w:rsidRDefault="00444658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13 - 10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DFA" w:rsidRP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D0658B" w:rsidTr="008A0040">
        <w:trPr>
          <w:trHeight w:val="995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SCC</w:t>
            </w:r>
          </w:p>
          <w:p w:rsid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Red</w:t>
            </w:r>
          </w:p>
          <w:p w:rsidR="002F4A69" w:rsidRPr="002F4A69" w:rsidRDefault="002F4A69" w:rsidP="002F4A6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D0658B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81DFA" w:rsidRPr="002F4A69" w:rsidRDefault="00E81DFA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4 - 0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D0658B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37B39" w:rsidRPr="002F4A69" w:rsidRDefault="00137B39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1 - 2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D0658B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F4A69" w:rsidRPr="002F4A69" w:rsidRDefault="002F4A69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5 - 3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D0658B" w:rsidRPr="002F4A69" w:rsidRDefault="00D0658B" w:rsidP="002F4A6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C000"/>
          </w:tcPr>
          <w:p w:rsidR="00D0658B" w:rsidRDefault="00D0658B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7FDD" w:rsidRPr="00F0425F" w:rsidRDefault="00F07FDD" w:rsidP="00F0425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D0658B" w:rsidRDefault="00D0658B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7B39" w:rsidRPr="00137B39" w:rsidRDefault="00137B39" w:rsidP="00137B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D0658B" w:rsidRDefault="00D0658B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DFA" w:rsidRP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658B" w:rsidRDefault="00D0658B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4658" w:rsidRPr="00444658" w:rsidRDefault="00444658" w:rsidP="0044465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10 - 5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B" w:rsidRDefault="00D0658B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1DFA" w:rsidRPr="00E81DFA" w:rsidRDefault="00E81DFA" w:rsidP="00E81DF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EA435A" w:rsidRPr="00EA435A" w:rsidRDefault="00EA435A" w:rsidP="00EA435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EA435A" w:rsidRPr="00EA435A" w:rsidSect="00EA4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60"/>
    <w:rsid w:val="00137B39"/>
    <w:rsid w:val="002832FB"/>
    <w:rsid w:val="002D1E4C"/>
    <w:rsid w:val="002F4A69"/>
    <w:rsid w:val="00444658"/>
    <w:rsid w:val="006D7491"/>
    <w:rsid w:val="00775960"/>
    <w:rsid w:val="00837CAB"/>
    <w:rsid w:val="00856C6D"/>
    <w:rsid w:val="008A0040"/>
    <w:rsid w:val="00D0658B"/>
    <w:rsid w:val="00E81DFA"/>
    <w:rsid w:val="00EA435A"/>
    <w:rsid w:val="00F0425F"/>
    <w:rsid w:val="00F07FDD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8A07"/>
  <w15:chartTrackingRefBased/>
  <w15:docId w15:val="{D030B2A7-8132-43C3-99B0-1F3BB24E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COOMBES, Roslyn (rcoom9)</dc:creator>
  <cp:keywords/>
  <dc:description/>
  <cp:lastModifiedBy>COOMBES, Roslyn (rcoom9)</cp:lastModifiedBy>
  <cp:revision>12</cp:revision>
  <dcterms:created xsi:type="dcterms:W3CDTF">2020-08-05T06:40:00Z</dcterms:created>
  <dcterms:modified xsi:type="dcterms:W3CDTF">2020-08-19T22:42:00Z</dcterms:modified>
</cp:coreProperties>
</file>