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89"/>
        <w:tblW w:w="11341" w:type="dxa"/>
        <w:tblLook w:val="04A0" w:firstRow="1" w:lastRow="0" w:firstColumn="1" w:lastColumn="0" w:noHBand="0" w:noVBand="1"/>
      </w:tblPr>
      <w:tblGrid>
        <w:gridCol w:w="1503"/>
        <w:gridCol w:w="2887"/>
        <w:gridCol w:w="2693"/>
        <w:gridCol w:w="2557"/>
        <w:gridCol w:w="1701"/>
      </w:tblGrid>
      <w:tr w:rsidR="006C375B" w:rsidRPr="00C34AC3" w14:paraId="21AFA820" w14:textId="77777777" w:rsidTr="006C375B">
        <w:trPr>
          <w:trHeight w:val="29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87231F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Round 3 Wed 17th May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B4FBB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0E68E3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AAFE5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9ABF74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6C375B" w:rsidRPr="00C34AC3" w14:paraId="722EDA19" w14:textId="77777777" w:rsidTr="006C375B">
        <w:trPr>
          <w:trHeight w:val="29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8513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59D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Year 8 -St Luke's Anglican School vs Shalom College 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A751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 vs Bundaberg SHS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981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Year 8 - Bundaberg SHS vs Kepnock SHS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ADB" w14:textId="77777777" w:rsidR="006C375B" w:rsidRPr="00C34AC3" w:rsidRDefault="006C375B" w:rsidP="006C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Year 9/10 - Shalom College</w:t>
            </w:r>
          </w:p>
        </w:tc>
      </w:tr>
      <w:tr w:rsidR="00B63830" w:rsidRPr="00C34AC3" w14:paraId="19F82F27" w14:textId="77777777" w:rsidTr="00B63830">
        <w:trPr>
          <w:trHeight w:val="29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96C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4:30pm - 5:15pm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7CEB" w14:textId="71513C01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 xml:space="preserve">Year 9/10 - Bundaberg SHS </w:t>
            </w:r>
            <w:proofErr w:type="spellStart"/>
            <w:r w:rsidRPr="00C34AC3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vs</w:t>
            </w:r>
            <w:proofErr w:type="spellEnd"/>
            <w:r w:rsidRPr="00C34AC3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 xml:space="preserve"> North Bundaberg SHS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3569" w14:textId="5023946B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 xml:space="preserve">Opens - Bundaberg SHS </w:t>
            </w:r>
            <w:proofErr w:type="spellStart"/>
            <w:r w:rsidRPr="00C34AC3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vs</w:t>
            </w:r>
            <w:proofErr w:type="spellEnd"/>
            <w:r w:rsidRPr="00C34AC3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 xml:space="preserve"> Kepnock SHS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E884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Year 9/10 - Kepnock SHS vs St Luke's Anglican School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4F4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Opens - Isis District SHS</w:t>
            </w:r>
          </w:p>
        </w:tc>
      </w:tr>
      <w:tr w:rsidR="00B63830" w:rsidRPr="00C34AC3" w14:paraId="3274E882" w14:textId="77777777" w:rsidTr="006C375B">
        <w:trPr>
          <w:trHeight w:val="29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E0B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60FCF2A5" w14:textId="4F4B2D0F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Open Girls - Bundaberg SHS vs Shalom College (2 x 15 min)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E4C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Opens - St Luke's Anglican School vs North Bundaberg SHS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03C6BB34" w14:textId="040A7D5F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Game 2 Year 7/8 Girls - Bundaberg SHS vs Shalom College (2 x 15 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B73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Year 7 – Shalom College Red</w:t>
            </w:r>
          </w:p>
        </w:tc>
      </w:tr>
      <w:tr w:rsidR="00B63830" w:rsidRPr="00C34AC3" w14:paraId="63B0AB8C" w14:textId="77777777" w:rsidTr="00C11018">
        <w:trPr>
          <w:trHeight w:val="29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546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6pm - 6:35pm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44C" w14:textId="45B2D9AD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799" w14:textId="59C18D29" w:rsidR="00B63830" w:rsidRPr="00C11018" w:rsidRDefault="00B63830" w:rsidP="00B6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AC3">
              <w:rPr>
                <w:rFonts w:ascii="Calibri" w:eastAsia="Times New Roman" w:hAnsi="Calibri" w:cs="Calibri"/>
                <w:color w:val="000000"/>
              </w:rPr>
              <w:t> </w:t>
            </w:r>
            <w:r w:rsidRPr="00B6383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FD8" w14:textId="532D184F" w:rsidR="00B63830" w:rsidRPr="00B63830" w:rsidRDefault="00B63830" w:rsidP="00B6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830">
              <w:rPr>
                <w:rFonts w:ascii="Calibri" w:eastAsia="Times New Roman" w:hAnsi="Calibri" w:cs="Calibri"/>
                <w:color w:val="000000"/>
              </w:rPr>
              <w:t> </w:t>
            </w: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234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Black</w:t>
            </w:r>
          </w:p>
        </w:tc>
      </w:tr>
      <w:tr w:rsidR="00B63830" w:rsidRPr="00C34AC3" w14:paraId="097470F8" w14:textId="77777777" w:rsidTr="006C375B">
        <w:trPr>
          <w:trHeight w:val="29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EB7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(2x20min Halves)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8B0" w14:textId="77777777" w:rsidR="00B63830" w:rsidRPr="00C34AC3" w:rsidRDefault="00B63830" w:rsidP="00B6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A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959" w14:textId="77777777" w:rsidR="00B63830" w:rsidRPr="00C34AC3" w:rsidRDefault="00B63830" w:rsidP="00B6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A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3E7" w14:textId="77777777" w:rsidR="00B63830" w:rsidRPr="00C34AC3" w:rsidRDefault="00B63830" w:rsidP="00B6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A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2BE4F414" w14:textId="77777777" w:rsidR="00B63830" w:rsidRPr="00C34AC3" w:rsidRDefault="00B63830" w:rsidP="00B6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AC3">
              <w:rPr>
                <w:rFonts w:ascii="Calibri" w:eastAsia="Times New Roman" w:hAnsi="Calibri" w:cs="Calibri"/>
                <w:b/>
                <w:bCs/>
                <w:color w:val="000000"/>
              </w:rPr>
              <w:t>Open Girls - Isis District SHS</w:t>
            </w:r>
          </w:p>
        </w:tc>
      </w:tr>
    </w:tbl>
    <w:p w14:paraId="1EA1F76D" w14:textId="0291A467" w:rsidR="006C375B" w:rsidRPr="006C375B" w:rsidRDefault="006C375B" w:rsidP="006C375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33392200"/>
      <w:r w:rsidRPr="006C375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A8E44C" wp14:editId="626AC38F">
            <wp:simplePos x="0" y="0"/>
            <wp:positionH relativeFrom="margin">
              <wp:posOffset>-683797</wp:posOffset>
            </wp:positionH>
            <wp:positionV relativeFrom="paragraph">
              <wp:posOffset>9525</wp:posOffset>
            </wp:positionV>
            <wp:extent cx="1171575" cy="1240155"/>
            <wp:effectExtent l="0" t="0" r="9525" b="0"/>
            <wp:wrapTight wrapText="bothSides">
              <wp:wrapPolygon edited="0">
                <wp:start x="7024" y="0"/>
                <wp:lineTo x="3512" y="1659"/>
                <wp:lineTo x="351" y="4645"/>
                <wp:lineTo x="0" y="8627"/>
                <wp:lineTo x="0" y="9290"/>
                <wp:lineTo x="1405" y="10618"/>
                <wp:lineTo x="0" y="13604"/>
                <wp:lineTo x="0" y="15594"/>
                <wp:lineTo x="3161" y="15926"/>
                <wp:lineTo x="0" y="17917"/>
                <wp:lineTo x="0" y="19576"/>
                <wp:lineTo x="2459" y="21235"/>
                <wp:lineTo x="17912" y="21235"/>
                <wp:lineTo x="20020" y="19576"/>
                <wp:lineTo x="20020" y="17917"/>
                <wp:lineTo x="17561" y="15926"/>
                <wp:lineTo x="21424" y="15594"/>
                <wp:lineTo x="21424" y="9954"/>
                <wp:lineTo x="17912" y="4977"/>
                <wp:lineTo x="12995" y="1659"/>
                <wp:lineTo x="9132" y="0"/>
                <wp:lineTo x="7024" y="0"/>
              </wp:wrapPolygon>
            </wp:wrapTight>
            <wp:docPr id="1" name="Picture 1" descr="Brisbane Broncos | Brisbane broncos, Broncos logo, Bro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Broncos | Brisbane broncos, Broncos logo, Bronc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5B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FB7E8B" wp14:editId="01211306">
            <wp:simplePos x="0" y="0"/>
            <wp:positionH relativeFrom="column">
              <wp:posOffset>5118002</wp:posOffset>
            </wp:positionH>
            <wp:positionV relativeFrom="paragraph">
              <wp:posOffset>7034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5B">
        <w:rPr>
          <w:rFonts w:ascii="Arial" w:hAnsi="Arial" w:cs="Arial"/>
          <w:b/>
          <w:bCs/>
          <w:sz w:val="32"/>
          <w:szCs w:val="32"/>
        </w:rPr>
        <w:t>BDSSS Rugby League Competition Draw 2023</w:t>
      </w:r>
    </w:p>
    <w:p w14:paraId="469DE3C5" w14:textId="492C3915" w:rsidR="006C375B" w:rsidRPr="006C375B" w:rsidRDefault="006C375B" w:rsidP="006C375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C375B">
        <w:rPr>
          <w:rFonts w:ascii="Arial" w:hAnsi="Arial" w:cs="Arial"/>
          <w:b/>
          <w:bCs/>
          <w:sz w:val="32"/>
          <w:szCs w:val="32"/>
        </w:rPr>
        <w:t>Week 3, Wednesday 17</w:t>
      </w:r>
      <w:r w:rsidRPr="006C375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6C375B">
        <w:rPr>
          <w:rFonts w:ascii="Arial" w:hAnsi="Arial" w:cs="Arial"/>
          <w:b/>
          <w:bCs/>
          <w:sz w:val="32"/>
          <w:szCs w:val="32"/>
        </w:rPr>
        <w:t xml:space="preserve"> May                          </w:t>
      </w:r>
    </w:p>
    <w:p w14:paraId="3237C7DF" w14:textId="77777777" w:rsidR="006C375B" w:rsidRPr="006C375B" w:rsidRDefault="006C375B" w:rsidP="006C375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C375B">
        <w:rPr>
          <w:rFonts w:ascii="Arial" w:hAnsi="Arial" w:cs="Arial"/>
          <w:b/>
          <w:bCs/>
          <w:sz w:val="32"/>
          <w:szCs w:val="32"/>
        </w:rPr>
        <w:t>ATW Sports Complex, Bundaberg</w:t>
      </w:r>
    </w:p>
    <w:bookmarkEnd w:id="0"/>
    <w:p w14:paraId="1AB903C4" w14:textId="5DE45B52" w:rsidR="0005394C" w:rsidRDefault="0005394C"/>
    <w:p w14:paraId="1C9047E9" w14:textId="7BE7FA54" w:rsidR="006C375B" w:rsidRDefault="006C375B"/>
    <w:p w14:paraId="0D7B57F0" w14:textId="4FE9498F" w:rsidR="006C375B" w:rsidRDefault="006C375B"/>
    <w:p w14:paraId="43B7D5B4" w14:textId="7E8E43A9" w:rsidR="006C375B" w:rsidRDefault="006C375B"/>
    <w:p w14:paraId="0BB953AE" w14:textId="2236A826" w:rsidR="006C375B" w:rsidRPr="001E79C0" w:rsidRDefault="006C375B" w:rsidP="006C375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E79C0">
        <w:rPr>
          <w:rFonts w:ascii="Arial" w:hAnsi="Arial" w:cs="Arial"/>
          <w:b/>
          <w:bCs/>
          <w:i/>
          <w:iCs/>
          <w:sz w:val="24"/>
          <w:szCs w:val="24"/>
        </w:rPr>
        <w:t xml:space="preserve">Week </w:t>
      </w: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Pr="001E79C0">
        <w:rPr>
          <w:rFonts w:ascii="Arial" w:hAnsi="Arial" w:cs="Arial"/>
          <w:b/>
          <w:bCs/>
          <w:i/>
          <w:iCs/>
          <w:sz w:val="24"/>
          <w:szCs w:val="24"/>
        </w:rPr>
        <w:t xml:space="preserve"> Reminders - </w:t>
      </w:r>
    </w:p>
    <w:p w14:paraId="5FCBE285" w14:textId="77777777" w:rsidR="006C375B" w:rsidRPr="006C375B" w:rsidRDefault="006C375B" w:rsidP="006C375B">
      <w:p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Please note - </w:t>
      </w:r>
    </w:p>
    <w:p w14:paraId="2BBDFDE1" w14:textId="77777777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All Games are to be timed by coaches (no time off, Boys fixtures 2 x 20min, Girls fixtures 2 x 15 min). It is important Round 1 matches begin on time to avoid any delays for later games. If running behind, please adjust halves to accordingly so that games finish on time.</w:t>
      </w:r>
    </w:p>
    <w:p w14:paraId="32C17A5B" w14:textId="77777777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Scorecards to be collected and returned to control tent (where FAO will be located).</w:t>
      </w:r>
    </w:p>
    <w:p w14:paraId="437FB1D3" w14:textId="77777777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All Boys’ team lists emailed to </w:t>
      </w:r>
      <w:hyperlink r:id="rId7" w:history="1">
        <w:r w:rsidRPr="006C375B">
          <w:rPr>
            <w:rStyle w:val="Hyperlink"/>
            <w:rFonts w:ascii="Arial" w:hAnsi="Arial" w:cs="Arial"/>
            <w:b/>
            <w:bCs/>
            <w:sz w:val="24"/>
            <w:szCs w:val="24"/>
          </w:rPr>
          <w:t>mhand49@eq.edu.au</w:t>
        </w:r>
      </w:hyperlink>
      <w:r w:rsidRPr="006C375B">
        <w:rPr>
          <w:rFonts w:ascii="Arial" w:hAnsi="Arial" w:cs="Arial"/>
          <w:b/>
          <w:bCs/>
          <w:sz w:val="24"/>
          <w:szCs w:val="24"/>
        </w:rPr>
        <w:t xml:space="preserve"> OR handed to control tent.</w:t>
      </w:r>
    </w:p>
    <w:p w14:paraId="14D5D168" w14:textId="1DEAF403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Changeroom 3, 4 (old dressing sheds), 7 &amp; 8 (new dressing sheds) available for teams. </w:t>
      </w:r>
      <w:r w:rsidR="00AB2168">
        <w:rPr>
          <w:rFonts w:ascii="Arial" w:hAnsi="Arial" w:cs="Arial"/>
          <w:b/>
          <w:bCs/>
          <w:sz w:val="24"/>
          <w:szCs w:val="24"/>
        </w:rPr>
        <w:t>Empty bins after usage.</w:t>
      </w:r>
    </w:p>
    <w:p w14:paraId="69CF4FE1" w14:textId="6FF72AEB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Canteen available</w:t>
      </w:r>
      <w:r w:rsidR="00AB2168">
        <w:rPr>
          <w:rFonts w:ascii="Arial" w:hAnsi="Arial" w:cs="Arial"/>
          <w:b/>
          <w:bCs/>
          <w:sz w:val="24"/>
          <w:szCs w:val="24"/>
        </w:rPr>
        <w:t xml:space="preserve"> – encourage students and spectators to use the bins provided.</w:t>
      </w:r>
    </w:p>
    <w:p w14:paraId="5138676B" w14:textId="77777777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Poor on or off field behaviour won’t be tolerated, each school is responsible for the behaviour of their staff, students and supporters.</w:t>
      </w:r>
    </w:p>
    <w:p w14:paraId="32C6B277" w14:textId="760208A9" w:rsidR="006C375B" w:rsidRPr="00B63830" w:rsidRDefault="006C375B" w:rsidP="00B6383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Teams playing at first timeslot put post pads out, teams playing in the last timeslot on that field are to return post pads.</w:t>
      </w:r>
    </w:p>
    <w:sectPr w:rsidR="006C375B" w:rsidRPr="00B6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01F"/>
    <w:multiLevelType w:val="hybridMultilevel"/>
    <w:tmpl w:val="DCCE5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B"/>
    <w:rsid w:val="0005394C"/>
    <w:rsid w:val="006C375B"/>
    <w:rsid w:val="00AB2168"/>
    <w:rsid w:val="00B63830"/>
    <w:rsid w:val="00C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20F7"/>
  <w15:chartTrackingRefBased/>
  <w15:docId w15:val="{668F1074-EE03-4D0E-862C-2E54D7D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C3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nd49@e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Mark (mhand49)</dc:creator>
  <cp:keywords/>
  <dc:description/>
  <cp:lastModifiedBy>HANDLEY, Mark (mhand49)</cp:lastModifiedBy>
  <cp:revision>5</cp:revision>
  <cp:lastPrinted>2023-05-16T04:49:00Z</cp:lastPrinted>
  <dcterms:created xsi:type="dcterms:W3CDTF">2023-05-10T09:46:00Z</dcterms:created>
  <dcterms:modified xsi:type="dcterms:W3CDTF">2023-05-16T04:49:00Z</dcterms:modified>
</cp:coreProperties>
</file>